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EC" w:rsidRPr="00240BD3" w:rsidRDefault="00FB2139" w:rsidP="00CD33EC">
      <w:pPr>
        <w:spacing w:after="0" w:line="240" w:lineRule="auto"/>
        <w:jc w:val="center"/>
        <w:rPr>
          <w:rFonts w:ascii="Tahoma" w:hAnsi="Tahoma" w:cs="Tahoma"/>
          <w:b/>
          <w:outline/>
          <w:color w:val="4BACC6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b/>
          <w:outline/>
          <w:color w:val="4BACC6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Statistics</w:t>
      </w:r>
    </w:p>
    <w:p w:rsidR="00B975F0" w:rsidRPr="00240BD3" w:rsidRDefault="00CD33EC" w:rsidP="00CD33EC">
      <w:pPr>
        <w:spacing w:after="0" w:line="240" w:lineRule="auto"/>
        <w:jc w:val="center"/>
        <w:rPr>
          <w:rFonts w:ascii="Tahoma" w:hAnsi="Tahoma" w:cs="Tahoma"/>
          <w:color w:val="1F497D" w:themeColor="text2"/>
          <w:sz w:val="32"/>
          <w:szCs w:val="32"/>
        </w:rPr>
      </w:pPr>
      <w:r w:rsidRPr="00240BD3">
        <w:rPr>
          <w:rFonts w:ascii="Tahoma" w:hAnsi="Tahoma" w:cs="Tahoma"/>
          <w:b/>
          <w:outline/>
          <w:color w:val="4BACC6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Forecast</w:t>
      </w:r>
      <w:r w:rsidR="00B975F0" w:rsidRPr="00240BD3">
        <w:rPr>
          <w:rFonts w:ascii="Tahoma" w:hAnsi="Tahoma" w:cs="Tahoma"/>
          <w:color w:val="4672A8"/>
          <w:sz w:val="32"/>
          <w:szCs w:val="32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B975F0" w:rsidRPr="0066781D" w:rsidTr="00B975F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975F0" w:rsidRPr="00B975F0" w:rsidRDefault="00B975F0" w:rsidP="00B975F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975F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5" w:history="1">
              <w:r w:rsidRPr="00B975F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975F0" w:rsidRPr="00B975F0" w:rsidRDefault="00B975F0" w:rsidP="00B975F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75F0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B975F0" w:rsidRPr="00B975F0" w:rsidRDefault="00791ED9" w:rsidP="00B975F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5" w:history="1">
              <w:r w:rsidR="00B975F0" w:rsidRPr="00B975F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  <w:r w:rsidR="00B975F0" w:rsidRPr="00B975F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75F0" w:rsidRPr="0066781D" w:rsidTr="00B97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B975F0" w:rsidRPr="0066781D" w:rsidRDefault="00B975F0" w:rsidP="00B97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75F0" w:rsidRPr="00B975F0" w:rsidTr="00B97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B975F0" w:rsidRPr="00B975F0" w:rsidRDefault="00B975F0" w:rsidP="00B97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B975F0" w:rsidRPr="00B975F0" w:rsidRDefault="00B975F0" w:rsidP="00B97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B975F0" w:rsidRPr="00B975F0" w:rsidRDefault="00B975F0" w:rsidP="00B97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905F58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April Fool’s Day</w:t>
            </w:r>
          </w:p>
          <w:p w:rsidR="00905F58" w:rsidRPr="00B975F0" w:rsidRDefault="00FB2139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3 Test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Charity B-ball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5F0">
              <w:rPr>
                <w:rStyle w:val="WinCalendarHolidayRed"/>
              </w:rPr>
              <w:t xml:space="preserve"> Good Friday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442387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B975F0" w:rsidP="00B975F0">
            <w:pPr>
              <w:pStyle w:val="CalendarText"/>
              <w:rPr>
                <w:rStyle w:val="WinCalendarBLANKCELLSTYLE1"/>
              </w:rPr>
            </w:pPr>
          </w:p>
        </w:tc>
      </w:tr>
      <w:tr w:rsidR="00B975F0" w:rsidRPr="00B975F0" w:rsidTr="00B97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5F0">
              <w:rPr>
                <w:rStyle w:val="WinCalendarHolidayRed"/>
              </w:rPr>
              <w:t xml:space="preserve"> Easter</w:t>
            </w:r>
          </w:p>
          <w:p w:rsidR="00B975F0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504825" cy="6159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ket_w_bunn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45" cy="62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442387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5F0">
              <w:rPr>
                <w:rStyle w:val="WinCalendarHolidayRed"/>
              </w:rPr>
              <w:t xml:space="preserve"> World Health Day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442387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442387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442387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442387" w:rsidRP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B975F0" w:rsidP="00B975F0">
            <w:pPr>
              <w:pStyle w:val="CalendarText"/>
              <w:rPr>
                <w:rStyle w:val="WinCalendarBLANKCELLSTYLE1"/>
              </w:rPr>
            </w:pPr>
          </w:p>
        </w:tc>
      </w:tr>
      <w:tr w:rsidR="00B975F0" w:rsidRPr="00B975F0" w:rsidTr="00B97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B975F0" w:rsidP="00B975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442387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Welcome Back From Spring Break</w:t>
            </w:r>
          </w:p>
          <w:p w:rsidR="00E85ABF" w:rsidRPr="00B975F0" w:rsidRDefault="00FB2139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Chapter 4 Vocab.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Juniors M-Step Testing</w:t>
            </w:r>
          </w:p>
          <w:p w:rsidR="00326854" w:rsidRDefault="00FB2139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4.1 Scatterplots and Correlation</w:t>
            </w:r>
            <w:r w:rsidR="00326854">
              <w:rPr>
                <w:rStyle w:val="WinCalendarBLANKCELLSTYLE1"/>
              </w:rPr>
              <w:t xml:space="preserve">. Pg. 142 Activity 4.1 </w:t>
            </w:r>
          </w:p>
          <w:p w:rsidR="00442387" w:rsidRPr="00B975F0" w:rsidRDefault="00326854" w:rsidP="00B975F0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Pg.147-149 4.2-4.6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5F0">
              <w:rPr>
                <w:rStyle w:val="WinCalendarHolidayRed"/>
              </w:rPr>
              <w:t xml:space="preserve"> Tax Day (Taxes Due)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Juniors M-Step Testing</w:t>
            </w:r>
          </w:p>
          <w:p w:rsidR="00E85ABF" w:rsidRDefault="00FB2139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4.1 Cont.</w:t>
            </w:r>
          </w:p>
          <w:p w:rsidR="00326854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152-154</w:t>
            </w:r>
          </w:p>
          <w:p w:rsidR="00326854" w:rsidRDefault="00326854" w:rsidP="00B975F0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Calc</w:t>
            </w:r>
            <w:proofErr w:type="spellEnd"/>
            <w:r>
              <w:rPr>
                <w:rStyle w:val="WinCalendarBLANKCELLSTYLE1"/>
              </w:rPr>
              <w:t xml:space="preserve"> Corner</w:t>
            </w:r>
          </w:p>
          <w:p w:rsidR="00326854" w:rsidRPr="00B975F0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Pgs.154-157 4.8 – 4.12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Juniors M-Step Testing</w:t>
            </w:r>
          </w:p>
          <w:p w:rsidR="00E85ABF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164 Application 4.1</w:t>
            </w:r>
          </w:p>
          <w:p w:rsidR="00326854" w:rsidRPr="00B975F0" w:rsidRDefault="00326854" w:rsidP="00B975F0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162-163 4.13-4.18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CD33EC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Juniors M-Step Testing</w:t>
            </w:r>
          </w:p>
          <w:p w:rsidR="00E85ABF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4.2 Regression and Prediction</w:t>
            </w:r>
            <w:r>
              <w:rPr>
                <w:rStyle w:val="WinCalendarBLANKCELLSTYLE1"/>
              </w:rPr>
              <w:t xml:space="preserve"> </w:t>
            </w:r>
          </w:p>
          <w:p w:rsidR="00326854" w:rsidRPr="00B975F0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168 Activity 4.2A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B975F0" w:rsidP="00B975F0">
            <w:pPr>
              <w:pStyle w:val="CalendarText"/>
              <w:rPr>
                <w:rStyle w:val="WinCalendarBLANKCELLSTYLE1"/>
              </w:rPr>
            </w:pPr>
          </w:p>
        </w:tc>
      </w:tr>
      <w:tr w:rsidR="00B975F0" w:rsidRPr="00B975F0" w:rsidTr="00B97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B975F0" w:rsidP="00B975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FB2139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4 Review</w:t>
            </w:r>
          </w:p>
          <w:p w:rsidR="00326854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194-197</w:t>
            </w:r>
          </w:p>
          <w:p w:rsidR="00326854" w:rsidRPr="00B975F0" w:rsidRDefault="00326854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4.55-4.61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Default="00FB2139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4 Test</w:t>
            </w:r>
          </w:p>
          <w:p w:rsidR="002F22AA" w:rsidRPr="00B975F0" w:rsidRDefault="002F22AA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Hand out Chapter 5 Vocab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5F0">
              <w:rPr>
                <w:rStyle w:val="WinCalendarHolidayRed"/>
              </w:rPr>
              <w:t xml:space="preserve"> Earth Day / Administrative Professionals Day</w:t>
            </w:r>
          </w:p>
          <w:p w:rsidR="00191223" w:rsidRDefault="002F22AA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5.1 Samples Good and Bad</w:t>
            </w:r>
            <w:r w:rsidR="00253B58">
              <w:rPr>
                <w:rStyle w:val="WinCalendarBLANKCELLSTYLE1"/>
              </w:rPr>
              <w:t xml:space="preserve"> Pg. 209-210</w:t>
            </w:r>
          </w:p>
          <w:p w:rsidR="00253B58" w:rsidRPr="00B975F0" w:rsidRDefault="00253B58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5.7-5.12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5F0">
              <w:rPr>
                <w:rStyle w:val="WinCalendarHolidayRed"/>
              </w:rPr>
              <w:t xml:space="preserve"> </w:t>
            </w:r>
            <w:r w:rsidR="00240BD3" w:rsidRPr="00240BD3">
              <w:rPr>
                <w:rStyle w:val="WinCalendarHolidayRed"/>
                <w:sz w:val="16"/>
                <w:szCs w:val="16"/>
              </w:rPr>
              <w:t>Take your child to work day</w:t>
            </w:r>
          </w:p>
          <w:p w:rsidR="00240BD3" w:rsidRDefault="00240BD3" w:rsidP="00B975F0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619125" cy="39904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keychil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84" cy="40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5ABF" w:rsidRPr="00253B58" w:rsidRDefault="002F22AA" w:rsidP="00B975F0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253B58">
              <w:rPr>
                <w:rStyle w:val="WinCalendarBLANKCELLSTYLE1"/>
                <w:sz w:val="20"/>
                <w:szCs w:val="20"/>
              </w:rPr>
              <w:t>Sec. 5.1 Cont.</w:t>
            </w:r>
          </w:p>
          <w:p w:rsidR="00253B58" w:rsidRPr="00B975F0" w:rsidRDefault="00253B58" w:rsidP="00B975F0">
            <w:pPr>
              <w:pStyle w:val="CalendarText"/>
              <w:rPr>
                <w:rStyle w:val="WinCalendarBLANKCELLSTYLE1"/>
              </w:rPr>
            </w:pPr>
            <w:r w:rsidRPr="00253B58">
              <w:rPr>
                <w:rStyle w:val="WinCalendarBLANKCELLSTYLE1"/>
                <w:sz w:val="20"/>
                <w:szCs w:val="20"/>
              </w:rPr>
              <w:t xml:space="preserve">In Class Pg. 212-213 Calc. Corner  Application 5.1 pg. 215  </w:t>
            </w:r>
            <w:proofErr w:type="spellStart"/>
            <w:r w:rsidRPr="00253B58">
              <w:rPr>
                <w:rStyle w:val="WinCalendarBLANKCELLSTYLE1"/>
                <w:sz w:val="20"/>
                <w:szCs w:val="20"/>
              </w:rPr>
              <w:t>Hw</w:t>
            </w:r>
            <w:proofErr w:type="spellEnd"/>
            <w:r w:rsidRPr="00253B58">
              <w:rPr>
                <w:rStyle w:val="WinCalendarBLANKCELLSTYLE1"/>
                <w:sz w:val="20"/>
                <w:szCs w:val="20"/>
              </w:rPr>
              <w:t>. Pg. 211 Activity 5.1B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5F0">
              <w:rPr>
                <w:rStyle w:val="WinCalendarHolidayRed"/>
              </w:rPr>
              <w:t xml:space="preserve"> Arbor Day</w:t>
            </w:r>
          </w:p>
          <w:p w:rsidR="00B975F0" w:rsidRDefault="00253B58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Pgs. </w:t>
            </w:r>
            <w:r w:rsidR="00CC742A">
              <w:rPr>
                <w:rStyle w:val="WinCalendarBLANKCELLSTYLE1"/>
              </w:rPr>
              <w:t>216-217</w:t>
            </w:r>
          </w:p>
          <w:p w:rsidR="00CC742A" w:rsidRDefault="00CC742A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5.13-5.16</w:t>
            </w:r>
          </w:p>
          <w:p w:rsidR="00CC742A" w:rsidRDefault="00CC742A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Pgs. 218-219 </w:t>
            </w:r>
          </w:p>
          <w:p w:rsidR="00CC742A" w:rsidRPr="00B975F0" w:rsidRDefault="00CC742A" w:rsidP="00B975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5.19-5.25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975F0" w:rsidRDefault="00B975F0" w:rsidP="00B97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5F0">
              <w:rPr>
                <w:rStyle w:val="WinCalendarHolidayRed"/>
              </w:rPr>
              <w:t xml:space="preserve"> </w:t>
            </w:r>
          </w:p>
          <w:p w:rsidR="00B975F0" w:rsidRPr="00B975F0" w:rsidRDefault="00B975F0" w:rsidP="00B975F0">
            <w:pPr>
              <w:pStyle w:val="CalendarText"/>
              <w:rPr>
                <w:rStyle w:val="WinCalendarBLANKCELLSTYLE1"/>
              </w:rPr>
            </w:pPr>
          </w:p>
        </w:tc>
      </w:tr>
      <w:tr w:rsidR="00191223" w:rsidRPr="00B975F0" w:rsidTr="00233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91223" w:rsidRDefault="00191223" w:rsidP="00191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5F0">
              <w:rPr>
                <w:rStyle w:val="WinCalendarHolidayRed"/>
              </w:rPr>
              <w:t xml:space="preserve"> </w:t>
            </w:r>
          </w:p>
          <w:p w:rsidR="00191223" w:rsidRPr="00B975F0" w:rsidRDefault="00191223" w:rsidP="0019122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91223" w:rsidRDefault="00191223" w:rsidP="00191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5F0">
              <w:rPr>
                <w:rStyle w:val="WinCalendarHolidayRed"/>
              </w:rPr>
              <w:t xml:space="preserve"> </w:t>
            </w:r>
          </w:p>
          <w:p w:rsidR="00191223" w:rsidRDefault="00CC742A" w:rsidP="0019122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 Class Pg. 219-220 Activity 5.2A</w:t>
            </w:r>
          </w:p>
          <w:p w:rsidR="00CC742A" w:rsidRPr="00B975F0" w:rsidRDefault="00CC742A" w:rsidP="0019122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5.27- 5.32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1223" w:rsidRPr="0082451E" w:rsidRDefault="00191223" w:rsidP="00191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191223" w:rsidRDefault="00CC742A" w:rsidP="0019122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In Class pg. 226 Activity 5.2B</w:t>
            </w:r>
          </w:p>
          <w:p w:rsidR="00CC742A" w:rsidRPr="009F3886" w:rsidRDefault="00CC742A" w:rsidP="0019122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Hw</w:t>
            </w:r>
            <w:proofErr w:type="spellEnd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. Pgs. 226-228 5.33-5.38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1223" w:rsidRPr="0082451E" w:rsidRDefault="00191223" w:rsidP="00191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191223" w:rsidRPr="00791ED9" w:rsidRDefault="00791ED9" w:rsidP="0019122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791ED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Hand out End of Course Field/survey Project Instructions/Rubric/ and Turn in Dates.</w:t>
            </w:r>
          </w:p>
          <w:p w:rsidR="00791ED9" w:rsidRPr="00791ED9" w:rsidRDefault="00791ED9" w:rsidP="0019122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791ED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Hw</w:t>
            </w:r>
            <w:proofErr w:type="spellEnd"/>
            <w:r w:rsidRPr="00791ED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. Pgs. 231-232 5.39-5.343</w:t>
            </w:r>
          </w:p>
          <w:p w:rsidR="00791ED9" w:rsidRPr="00791ED9" w:rsidRDefault="00791ED9" w:rsidP="00191223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1223" w:rsidRPr="0082451E" w:rsidRDefault="00191223" w:rsidP="00191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191223" w:rsidRDefault="00791ED9" w:rsidP="0019122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In Class Review</w:t>
            </w:r>
          </w:p>
          <w:p w:rsidR="00791ED9" w:rsidRPr="009F3886" w:rsidRDefault="00791ED9" w:rsidP="0019122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Chapter 5</w:t>
            </w: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91223" w:rsidRDefault="00191223" w:rsidP="0019122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191223" w:rsidRDefault="00791ED9" w:rsidP="0019122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5/1 **Chapter 5 Test</w:t>
            </w:r>
          </w:p>
          <w:p w:rsidR="00791ED9" w:rsidRDefault="00791ED9" w:rsidP="0019122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****Typed up survey question due</w:t>
            </w:r>
          </w:p>
          <w:p w:rsidR="00191223" w:rsidRPr="00B975F0" w:rsidRDefault="00191223" w:rsidP="001912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75F0" w:rsidRPr="00791ED9" w:rsidRDefault="00B975F0" w:rsidP="00791ED9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B975F0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8" w:history="1">
        <w:r w:rsidRPr="00B975F0">
          <w:rPr>
            <w:rStyle w:val="Hyperlink"/>
            <w:rFonts w:ascii="Arial" w:hAnsi="Arial" w:cs="Arial"/>
            <w:color w:val="737373"/>
            <w:sz w:val="14"/>
            <w:szCs w:val="14"/>
          </w:rPr>
          <w:t>2015</w:t>
        </w:r>
      </w:hyperlink>
      <w:proofErr w:type="gramStart"/>
      <w:r w:rsidRPr="00B975F0">
        <w:rPr>
          <w:rStyle w:val="Hyperlink"/>
          <w:rFonts w:ascii="Arial" w:hAnsi="Arial" w:cs="Arial"/>
          <w:color w:val="737373"/>
          <w:sz w:val="14"/>
          <w:szCs w:val="14"/>
        </w:rPr>
        <w:t>,</w:t>
      </w:r>
      <w:r w:rsidRPr="00B975F0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gramEnd"/>
      <w:hyperlink r:id="rId9" w:history="1">
        <w:hyperlink r:id="rId10" w:history="1">
          <w:r w:rsidRPr="00B975F0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2016</w:t>
          </w:r>
        </w:hyperlink>
      </w:hyperlink>
      <w:r w:rsidRPr="00B975F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1" w:history="1">
        <w:r w:rsidRPr="00B975F0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  <w:bookmarkStart w:id="0" w:name="_GoBack"/>
      <w:bookmarkEnd w:id="0"/>
    </w:p>
    <w:sectPr w:rsidR="00B975F0" w:rsidRPr="00791ED9" w:rsidSect="00B975F0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0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91223"/>
    <w:rsid w:val="00210EB3"/>
    <w:rsid w:val="00240BD3"/>
    <w:rsid w:val="00245384"/>
    <w:rsid w:val="00253B58"/>
    <w:rsid w:val="0029249C"/>
    <w:rsid w:val="002A6ADC"/>
    <w:rsid w:val="002B2F98"/>
    <w:rsid w:val="002F22AA"/>
    <w:rsid w:val="00326854"/>
    <w:rsid w:val="00330D9E"/>
    <w:rsid w:val="003450B5"/>
    <w:rsid w:val="00353942"/>
    <w:rsid w:val="00365388"/>
    <w:rsid w:val="003C7686"/>
    <w:rsid w:val="003F1963"/>
    <w:rsid w:val="0041170B"/>
    <w:rsid w:val="00415310"/>
    <w:rsid w:val="00442387"/>
    <w:rsid w:val="004832BA"/>
    <w:rsid w:val="00485E29"/>
    <w:rsid w:val="004A1215"/>
    <w:rsid w:val="004A353B"/>
    <w:rsid w:val="004B7A0A"/>
    <w:rsid w:val="004F2218"/>
    <w:rsid w:val="00585069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91ED9"/>
    <w:rsid w:val="007F47B6"/>
    <w:rsid w:val="00850ED9"/>
    <w:rsid w:val="00905F58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975F0"/>
    <w:rsid w:val="00BC5D70"/>
    <w:rsid w:val="00BF03E0"/>
    <w:rsid w:val="00C16FB3"/>
    <w:rsid w:val="00C206CE"/>
    <w:rsid w:val="00C45353"/>
    <w:rsid w:val="00C543EE"/>
    <w:rsid w:val="00CA0BD4"/>
    <w:rsid w:val="00CB745E"/>
    <w:rsid w:val="00CC742A"/>
    <w:rsid w:val="00CD33EC"/>
    <w:rsid w:val="00CF19C2"/>
    <w:rsid w:val="00CF7591"/>
    <w:rsid w:val="00D23690"/>
    <w:rsid w:val="00D66F90"/>
    <w:rsid w:val="00DB14B8"/>
    <w:rsid w:val="00DF374F"/>
    <w:rsid w:val="00E85ABF"/>
    <w:rsid w:val="00E86FAF"/>
    <w:rsid w:val="00EB3357"/>
    <w:rsid w:val="00F4540C"/>
    <w:rsid w:val="00F47564"/>
    <w:rsid w:val="00F5190F"/>
    <w:rsid w:val="00F80B06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D09DA-4A56-4BDC-8563-E685D20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5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5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5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5F0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B975F0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B97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BF"/>
    <w:rPr>
      <w:rFonts w:ascii="Segoe UI" w:hAnsi="Segoe UI" w:cs="Segoe UI"/>
      <w:sz w:val="18"/>
      <w:szCs w:val="18"/>
    </w:rPr>
  </w:style>
  <w:style w:type="character" w:customStyle="1" w:styleId="WinCalendarBLANKCELLSTYLE0">
    <w:name w:val="WinCalendar_BLANKCELL_STYLE0"/>
    <w:basedOn w:val="DefaultParagraphFont"/>
    <w:rsid w:val="00191223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with-US-Holiday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incalendar.com/2015-Calendar-US-Holidays-PDF" TargetMode="External"/><Relationship Id="rId5" Type="http://schemas.openxmlformats.org/officeDocument/2006/relationships/hyperlink" Target="http://www.wincalendar.com/May-Calendar/May-2015-Calendar.html" TargetMode="External"/><Relationship Id="rId10" Type="http://schemas.openxmlformats.org/officeDocument/2006/relationships/hyperlink" Target="http://www.wincalendar.com/2016-Calendar-with-US-Holidays" TargetMode="External"/><Relationship Id="rId4" Type="http://schemas.openxmlformats.org/officeDocument/2006/relationships/hyperlink" Target="http://www.wincalendar.com/March-Calendar/March-2015-Calendar.html" TargetMode="External"/><Relationship Id="rId9" Type="http://schemas.openxmlformats.org/officeDocument/2006/relationships/hyperlink" Target="http://www.wincalendar.com/2015-Calendar-US-Holidays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with United States Holidays2015</vt:lpstr>
    </vt:vector>
  </TitlesOfParts>
  <Company>WinCalendar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with United States Holidays2015</dc:title>
  <dc:subject>Printable Calendar</dc:subject>
  <dc:creator>www.WinCalendar.com</dc:creator>
  <cp:keywords>April 2015 Calendar with US Holidays, Calendar with Holidays, Blank, Printable, Word, Free</cp:keywords>
  <dc:description/>
  <cp:lastModifiedBy>SCHUCHARD BARTHOLOMEW, MICHELLE</cp:lastModifiedBy>
  <cp:revision>2</cp:revision>
  <cp:lastPrinted>2015-04-13T15:27:00Z</cp:lastPrinted>
  <dcterms:created xsi:type="dcterms:W3CDTF">2015-04-13T18:09:00Z</dcterms:created>
  <dcterms:modified xsi:type="dcterms:W3CDTF">2015-04-13T18:09:00Z</dcterms:modified>
  <cp:category>Downloaded from WinCalendar.com</cp:category>
</cp:coreProperties>
</file>