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025F" w14:textId="7A27373D" w:rsidR="00F261DB" w:rsidRDefault="003D5A75" w:rsidP="00CC3052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Pre-Calc</w:t>
      </w:r>
      <w:r w:rsidR="00F261DB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7"/>
        <w:gridCol w:w="1937"/>
        <w:gridCol w:w="1940"/>
        <w:gridCol w:w="2157"/>
        <w:gridCol w:w="1941"/>
        <w:gridCol w:w="1938"/>
        <w:gridCol w:w="1935"/>
      </w:tblGrid>
      <w:tr w:rsidR="00CC3052" w:rsidRPr="00F261DB" w14:paraId="0502E2D4" w14:textId="77777777" w:rsidTr="00121560">
        <w:trPr>
          <w:cantSplit/>
          <w:tblHeader/>
          <w:jc w:val="center"/>
        </w:trPr>
        <w:tc>
          <w:tcPr>
            <w:tcW w:w="71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9AF72B" w14:textId="77777777" w:rsidR="00F261DB" w:rsidRPr="00F261DB" w:rsidRDefault="00F261DB" w:rsidP="00F26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F26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F26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8F261" w14:textId="77777777" w:rsidR="00F261DB" w:rsidRPr="00F261DB" w:rsidRDefault="00F261DB" w:rsidP="00F26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F261DB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  <w:proofErr w:type="gramEnd"/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75134" w14:textId="77777777" w:rsidR="00F261DB" w:rsidRPr="00F261DB" w:rsidRDefault="003F1EA2" w:rsidP="00F26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8" w:history="1">
              <w:r w:rsidR="00F261DB" w:rsidRPr="00F26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3F1EA2" w:rsidRPr="008F15A6" w14:paraId="372143E6" w14:textId="77777777" w:rsidTr="00121560">
        <w:trPr>
          <w:cantSplit/>
          <w:tblHeader/>
          <w:jc w:val="center"/>
        </w:trPr>
        <w:tc>
          <w:tcPr>
            <w:tcW w:w="71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49591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AAF23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DA99C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07BA0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35436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2601B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DA00A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1EA2" w:rsidRPr="00F261DB" w14:paraId="0C472E2E" w14:textId="77777777" w:rsidTr="00121560">
        <w:trPr>
          <w:cantSplit/>
          <w:trHeight w:val="1310"/>
          <w:jc w:val="center"/>
        </w:trPr>
        <w:tc>
          <w:tcPr>
            <w:tcW w:w="71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6A51A" w14:textId="77777777" w:rsidR="00443C85" w:rsidRPr="00F261DB" w:rsidRDefault="00443C85" w:rsidP="00443C8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88D84" w14:textId="77777777" w:rsidR="00443C85" w:rsidRPr="00F261DB" w:rsidRDefault="00443C85" w:rsidP="00443C8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62EDF" w14:textId="77777777" w:rsidR="00443C85" w:rsidRDefault="00443C85" w:rsidP="00443C85">
            <w:pPr>
              <w:pStyle w:val="CalendarText"/>
              <w:spacing w:after="40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Lesson 4.4</w:t>
            </w:r>
          </w:p>
          <w:p w14:paraId="2709EE33" w14:textId="45D0EFC3" w:rsidR="00443C85" w:rsidRPr="00F261DB" w:rsidRDefault="00443C85" w:rsidP="00443C8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</w:rPr>
              <w:t>Pgs. 316-317 9-66 (x3)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BE0E1" w14:textId="4DF47552" w:rsidR="00443C85" w:rsidRDefault="00443C85" w:rsidP="00443C85">
            <w:pPr>
              <w:pStyle w:val="CalendarText"/>
              <w:spacing w:after="40"/>
              <w:rPr>
                <w:b/>
                <w:noProof/>
                <w:sz w:val="24"/>
              </w:rPr>
            </w:pPr>
            <w:r w:rsidRPr="004E5140">
              <w:rPr>
                <w:b/>
                <w:noProof/>
                <w:sz w:val="24"/>
              </w:rPr>
              <w:drawing>
                <wp:inline distT="0" distB="0" distL="0" distR="0" wp14:anchorId="6560048F" wp14:editId="397B6592">
                  <wp:extent cx="5810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>Lesson</w:t>
            </w:r>
          </w:p>
          <w:p w14:paraId="4303EDEC" w14:textId="0A0EE60B" w:rsidR="00443C85" w:rsidRPr="00F261DB" w:rsidRDefault="00443C85" w:rsidP="00443C8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D03498">
              <w:rPr>
                <w:b/>
                <w:noProof/>
                <w:sz w:val="22"/>
                <w:szCs w:val="22"/>
              </w:rPr>
              <w:t>4.4 pgs. 317-318 67-95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A72D" w14:textId="77777777" w:rsidR="00443C85" w:rsidRPr="00FA64F5" w:rsidRDefault="00443C85" w:rsidP="00443C85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990033"/>
                <w:szCs w:val="22"/>
              </w:rPr>
            </w:pPr>
            <w:r>
              <w:rPr>
                <w:rStyle w:val="StyleStyleCalendarNumbers10ptNotBold11pt"/>
              </w:rPr>
              <w:t>1</w:t>
            </w:r>
            <w:r w:rsidRPr="002558B2">
              <w:rPr>
                <w:rStyle w:val="WinCalendarHolidayRed"/>
              </w:rPr>
              <w:t xml:space="preserve"> </w:t>
            </w:r>
            <w:r w:rsidRPr="00FA64F5">
              <w:rPr>
                <w:rStyle w:val="WinCalendarHolidayRed"/>
                <w:szCs w:val="22"/>
              </w:rPr>
              <w:t>Review</w:t>
            </w:r>
          </w:p>
          <w:p w14:paraId="6F014941" w14:textId="77777777" w:rsidR="00443C85" w:rsidRPr="004E5140" w:rsidRDefault="00443C85" w:rsidP="00443C8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4E5140">
              <w:rPr>
                <w:rStyle w:val="WinCalendarBLANKCELLSTYLE1"/>
                <w:sz w:val="24"/>
              </w:rPr>
              <w:t>Pg. 361-365</w:t>
            </w:r>
          </w:p>
          <w:p w14:paraId="7BD33E14" w14:textId="1F642FA3" w:rsidR="00443C85" w:rsidRPr="00F261DB" w:rsidRDefault="00443C85" w:rsidP="00443C85">
            <w:pPr>
              <w:pStyle w:val="CalendarText"/>
              <w:spacing w:after="40"/>
              <w:rPr>
                <w:rStyle w:val="WinCalendarBLANKCELLSTYLE0"/>
              </w:rPr>
            </w:pPr>
            <w:r w:rsidRPr="004E5140">
              <w:rPr>
                <w:rStyle w:val="WinCalendarBLANKCELLSTYLE1"/>
                <w:sz w:val="24"/>
              </w:rPr>
              <w:t>1-35 odds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43EC7" w14:textId="77777777" w:rsidR="00443C85" w:rsidRPr="00D03498" w:rsidRDefault="00443C85" w:rsidP="00443C85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StyleStyleCalendarNumbers10ptNotBold11pt"/>
              </w:rPr>
              <w:t>2</w:t>
            </w:r>
            <w:r w:rsidRPr="002558B2">
              <w:rPr>
                <w:rStyle w:val="WinCalendarHolidayRed"/>
              </w:rPr>
              <w:t xml:space="preserve"> </w:t>
            </w:r>
            <w:r w:rsidRPr="00D03498">
              <w:rPr>
                <w:rStyle w:val="WinCalendarHolidayRed"/>
                <w:sz w:val="24"/>
              </w:rPr>
              <w:t>Review</w:t>
            </w:r>
          </w:p>
          <w:p w14:paraId="3E9847DB" w14:textId="29694BD6" w:rsidR="00443C85" w:rsidRPr="00F261DB" w:rsidRDefault="00443C85" w:rsidP="00443C85">
            <w:pPr>
              <w:pStyle w:val="CalendarText"/>
              <w:spacing w:after="40"/>
              <w:rPr>
                <w:rStyle w:val="WinCalendarBLANKCELLSTYLE0"/>
              </w:rPr>
            </w:pPr>
            <w:r w:rsidRPr="004E5140">
              <w:rPr>
                <w:rStyle w:val="WinCalendarBLANKCELLSTYLE1"/>
                <w:sz w:val="24"/>
              </w:rPr>
              <w:t>Pg. 364-365 37-83 odds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97DE3" w14:textId="77777777" w:rsidR="00443C85" w:rsidRDefault="00443C85" w:rsidP="00443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E2F6BCB" w14:textId="54872B5B" w:rsidR="00443C85" w:rsidRPr="00F261DB" w:rsidRDefault="00443C85" w:rsidP="00443C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noProof/>
              </w:rPr>
              <w:drawing>
                <wp:inline distT="0" distB="0" distL="0" distR="0" wp14:anchorId="0827EBE6" wp14:editId="5B43D675">
                  <wp:extent cx="742950" cy="819150"/>
                  <wp:effectExtent l="0" t="0" r="0" b="0"/>
                  <wp:docPr id="2" name="Picture 2" descr="th?u=http%3a%2f%2f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?u=http%3a%2f%2f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EA2" w:rsidRPr="00F261DB" w14:paraId="4D704921" w14:textId="77777777" w:rsidTr="00121560">
        <w:trPr>
          <w:cantSplit/>
          <w:trHeight w:val="1310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34F9D" w14:textId="77777777" w:rsidR="00121560" w:rsidRDefault="00121560" w:rsidP="00121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1DB">
              <w:rPr>
                <w:rStyle w:val="WinCalendarHolidayBlue"/>
              </w:rPr>
              <w:t xml:space="preserve"> Daylight Saving Time Ends</w:t>
            </w:r>
          </w:p>
          <w:p w14:paraId="5CD1F6A7" w14:textId="68E4FC5E" w:rsidR="00121560" w:rsidRPr="00F261DB" w:rsidRDefault="00121560" w:rsidP="00121560">
            <w:pPr>
              <w:pStyle w:val="CalendarText"/>
              <w:spacing w:after="40"/>
              <w:rPr>
                <w:rStyle w:val="WinCalendarBLANKCELLSTYLE0"/>
              </w:rPr>
            </w:pPr>
            <w:r w:rsidRPr="001F4D18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34B69E1" wp14:editId="002364F7">
                  <wp:extent cx="762000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3C7B" w14:textId="77777777" w:rsidR="00121560" w:rsidRDefault="00121560" w:rsidP="00121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93E7263" w14:textId="77777777" w:rsidR="00121560" w:rsidRDefault="00121560" w:rsidP="00121560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1F4D18">
              <w:rPr>
                <w:rStyle w:val="WinCalendarBLANKCELLSTYLE1"/>
                <w:sz w:val="24"/>
              </w:rPr>
              <w:t xml:space="preserve">Chapter 4A </w:t>
            </w:r>
          </w:p>
          <w:p w14:paraId="1BB73887" w14:textId="77777777" w:rsidR="00121560" w:rsidRDefault="00121560" w:rsidP="00121560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1F4D18">
              <w:rPr>
                <w:rStyle w:val="WinCalendarBLANKCELLSTYLE1"/>
                <w:sz w:val="24"/>
              </w:rPr>
              <w:t>Test 4.1 to 4.4</w:t>
            </w:r>
          </w:p>
          <w:p w14:paraId="044D3665" w14:textId="54EDACB0" w:rsidR="00121560" w:rsidRPr="00F261DB" w:rsidRDefault="00121560" w:rsidP="001215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noProof/>
                <w:sz w:val="24"/>
              </w:rPr>
              <w:drawing>
                <wp:inline distT="0" distB="0" distL="0" distR="0" wp14:anchorId="673B4E79" wp14:editId="489D485B">
                  <wp:extent cx="962025" cy="485775"/>
                  <wp:effectExtent l="0" t="0" r="9525" b="9525"/>
                  <wp:docPr id="17" name="Picture 17" descr="th?u=http%3a%2f%2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?u=http%3a%2f%2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6FF9" w14:textId="77777777" w:rsidR="00121560" w:rsidRDefault="00121560" w:rsidP="00121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1DB">
              <w:rPr>
                <w:rStyle w:val="WinCalendarHolidayBlue"/>
              </w:rPr>
              <w:t xml:space="preserve"> Election Day</w:t>
            </w:r>
          </w:p>
          <w:p w14:paraId="40D06E89" w14:textId="4FE2DC4F" w:rsidR="00121560" w:rsidRPr="00F261DB" w:rsidRDefault="00121560" w:rsidP="00121560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1EF078B" wp14:editId="4F141127">
                  <wp:extent cx="666750" cy="666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A014852" wp14:editId="6337E0CC">
                  <wp:extent cx="52387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C8C6" w14:textId="7DC6B03C" w:rsidR="00121560" w:rsidRDefault="00121560" w:rsidP="001215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14:paraId="13F746A6" w14:textId="77777777" w:rsidR="00121560" w:rsidRPr="00BF2044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BF2044">
              <w:rPr>
                <w:rStyle w:val="WinCalendarBLANKCELLSTYLE1"/>
                <w:sz w:val="24"/>
              </w:rPr>
              <w:t>Lesson 4.5</w:t>
            </w:r>
          </w:p>
          <w:p w14:paraId="105E0561" w14:textId="77777777" w:rsidR="00121560" w:rsidRPr="00BF2044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BF2044">
              <w:rPr>
                <w:rStyle w:val="WinCalendarBLANKCELLSTYLE1"/>
                <w:sz w:val="24"/>
              </w:rPr>
              <w:t>Pg. 326</w:t>
            </w:r>
          </w:p>
          <w:p w14:paraId="02012120" w14:textId="77777777" w:rsidR="00121560" w:rsidRPr="00BF2044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BF2044">
              <w:rPr>
                <w:rStyle w:val="WinCalendarBLANKCELLSTYLE1"/>
                <w:sz w:val="24"/>
              </w:rPr>
              <w:t xml:space="preserve">1-18 and </w:t>
            </w:r>
          </w:p>
          <w:p w14:paraId="006075A9" w14:textId="77777777" w:rsidR="00121560" w:rsidRPr="00BF2044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BF2044">
              <w:rPr>
                <w:rStyle w:val="WinCalendarBLANKCELLSTYLE1"/>
                <w:sz w:val="24"/>
              </w:rPr>
              <w:t xml:space="preserve">19-38odds </w:t>
            </w:r>
          </w:p>
          <w:p w14:paraId="418C8D16" w14:textId="77777777" w:rsidR="00121560" w:rsidRPr="00F261DB" w:rsidRDefault="00121560" w:rsidP="0012156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8E3F" w14:textId="7424A4F9" w:rsidR="00121560" w:rsidRDefault="00121560" w:rsidP="001215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8</w:t>
            </w:r>
            <w:r w:rsidRPr="007A6057">
              <w:rPr>
                <w:rStyle w:val="WinCalendarHolidayBlue"/>
              </w:rPr>
              <w:t xml:space="preserve"> </w:t>
            </w:r>
          </w:p>
          <w:p w14:paraId="6AF3B3B0" w14:textId="77777777" w:rsidR="00121560" w:rsidRPr="00F4357C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F4357C">
              <w:rPr>
                <w:rStyle w:val="WinCalendarBLANKCELLSTYLE1"/>
                <w:sz w:val="24"/>
              </w:rPr>
              <w:t>In Class Activity</w:t>
            </w:r>
          </w:p>
          <w:p w14:paraId="22414859" w14:textId="77777777" w:rsidR="00121560" w:rsidRPr="00F4357C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 xml:space="preserve"> &amp; </w:t>
            </w:r>
            <w:r w:rsidRPr="00F4357C">
              <w:rPr>
                <w:rStyle w:val="WinCalendarBLANKCELLSTYLE1"/>
                <w:sz w:val="24"/>
              </w:rPr>
              <w:t>Lesson 4.5 Cont</w:t>
            </w:r>
            <w:r>
              <w:rPr>
                <w:rStyle w:val="WinCalendarBLANKCELLSTYLE1"/>
                <w:sz w:val="24"/>
              </w:rPr>
              <w:t>.</w:t>
            </w:r>
          </w:p>
          <w:p w14:paraId="3D8136E7" w14:textId="77777777" w:rsidR="00121560" w:rsidRPr="00F4357C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F4357C">
              <w:rPr>
                <w:rStyle w:val="WinCalendarBLANKCELLSTYLE1"/>
                <w:sz w:val="24"/>
              </w:rPr>
              <w:t xml:space="preserve">Pgs. 326-327 </w:t>
            </w:r>
          </w:p>
          <w:p w14:paraId="42AE720D" w14:textId="21241B14" w:rsidR="00121560" w:rsidRPr="00F261DB" w:rsidRDefault="00121560" w:rsidP="00121560">
            <w:pPr>
              <w:pStyle w:val="CalendarText"/>
              <w:spacing w:after="40"/>
              <w:rPr>
                <w:rStyle w:val="WinCalendarBLANKCELLSTYLE0"/>
              </w:rPr>
            </w:pPr>
            <w:r w:rsidRPr="00F4357C">
              <w:rPr>
                <w:rStyle w:val="WinCalendarBLANKCELLSTYLE1"/>
                <w:sz w:val="24"/>
              </w:rPr>
              <w:t>39-59 odds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9BF8" w14:textId="79F9CB81" w:rsidR="00121560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StyleStyleCalendarNumbers10ptNotBold11pt"/>
              </w:rPr>
              <w:t>9</w:t>
            </w:r>
            <w:r w:rsidRPr="007A6057">
              <w:rPr>
                <w:rStyle w:val="WinCalendarHolidayRed"/>
              </w:rPr>
              <w:t xml:space="preserve"> </w:t>
            </w:r>
          </w:p>
          <w:p w14:paraId="1A7F3A6F" w14:textId="77777777" w:rsidR="00121560" w:rsidRPr="00F4357C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F4357C">
              <w:rPr>
                <w:rStyle w:val="WinCalendarBLANKCELLSTYLE1"/>
                <w:sz w:val="24"/>
              </w:rPr>
              <w:t>Lesson 4.5 Cont.</w:t>
            </w:r>
          </w:p>
          <w:p w14:paraId="1DF176CA" w14:textId="77777777" w:rsidR="00121560" w:rsidRPr="00F4357C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F4357C">
              <w:rPr>
                <w:rStyle w:val="WinCalendarBLANKCELLSTYLE1"/>
                <w:sz w:val="24"/>
              </w:rPr>
              <w:t>Pgs. 327-329</w:t>
            </w:r>
          </w:p>
          <w:p w14:paraId="5366E6C8" w14:textId="77777777" w:rsidR="00121560" w:rsidRPr="00F4357C" w:rsidRDefault="00121560" w:rsidP="00121560">
            <w:pPr>
              <w:pStyle w:val="CalendarText"/>
              <w:rPr>
                <w:rStyle w:val="WinCalendarBLANKCELLSTYLE1"/>
                <w:sz w:val="24"/>
              </w:rPr>
            </w:pPr>
            <w:r w:rsidRPr="00F4357C">
              <w:rPr>
                <w:rStyle w:val="WinCalendarBLANKCELLSTYLE1"/>
                <w:sz w:val="24"/>
              </w:rPr>
              <w:t>61-87 odds</w:t>
            </w:r>
          </w:p>
          <w:p w14:paraId="5781263D" w14:textId="2DB05C1D" w:rsidR="00121560" w:rsidRPr="00F261DB" w:rsidRDefault="00121560" w:rsidP="00121560">
            <w:pPr>
              <w:pStyle w:val="CalendarText"/>
              <w:spacing w:after="40"/>
              <w:rPr>
                <w:rStyle w:val="WinCalendarBLANKCELLSTYLE0"/>
              </w:rPr>
            </w:pPr>
            <w:r w:rsidRPr="00F4357C">
              <w:rPr>
                <w:rStyle w:val="WinCalendarBLANKCELLSTYLE1"/>
                <w:sz w:val="24"/>
              </w:rPr>
              <w:t>89 and 94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4D6CB" w14:textId="77777777" w:rsidR="00121560" w:rsidRDefault="00121560" w:rsidP="00121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1ED0DB0D" w14:textId="64A89CBB" w:rsidR="00121560" w:rsidRPr="00F261DB" w:rsidRDefault="00121560" w:rsidP="001215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33919271" wp14:editId="27C055C6">
                      <wp:extent cx="1143000" cy="904875"/>
                      <wp:effectExtent l="0" t="0" r="0" b="952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04875"/>
                                <a:chOff x="0" y="0"/>
                                <a:chExt cx="5564505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4505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492240"/>
                                  <a:ext cx="556450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C806F" w14:textId="58FBFF51" w:rsidR="00121560" w:rsidRPr="00CC3052" w:rsidRDefault="00121560" w:rsidP="00CC30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CC305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C305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Pr="00CC305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19271" id="Group 16" o:spid="_x0000_s1026" style="width:90pt;height:71.25pt;mso-position-horizontal-relative:char;mso-position-vertical-relative:line" coordsize="55645,6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55645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64922;width:5564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1FC806F" w14:textId="58FBFF51" w:rsidR="00121560" w:rsidRPr="00CC3052" w:rsidRDefault="00121560" w:rsidP="00CC30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CC30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C305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CC30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F1EA2" w:rsidRPr="00F261DB" w14:paraId="4F17546E" w14:textId="77777777" w:rsidTr="00121560">
        <w:trPr>
          <w:cantSplit/>
          <w:trHeight w:val="1310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254CC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1DB">
              <w:rPr>
                <w:rStyle w:val="WinCalendarHolidayRed"/>
              </w:rPr>
              <w:t xml:space="preserve"> Veterans Day</w:t>
            </w:r>
          </w:p>
          <w:p w14:paraId="3F6BFFD5" w14:textId="54322057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1F4D18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F2F53C7" wp14:editId="29198C8F">
                  <wp:extent cx="809625" cy="4762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4226" w14:textId="61BC49A1" w:rsidR="00076395" w:rsidRPr="00CC2132" w:rsidRDefault="00076395" w:rsidP="000763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="003F1EA2">
              <w:rPr>
                <w:rStyle w:val="StyleStyleCalendarNumbers10ptNotBold11pt"/>
              </w:rPr>
              <w:t>2</w:t>
            </w:r>
          </w:p>
          <w:p w14:paraId="22529754" w14:textId="77777777" w:rsidR="00076395" w:rsidRPr="004B2E79" w:rsidRDefault="00076395" w:rsidP="00076395">
            <w:pPr>
              <w:pStyle w:val="CalendarText"/>
              <w:rPr>
                <w:rStyle w:val="WinCalendarBLANKCELLSTYLE1"/>
                <w:sz w:val="24"/>
              </w:rPr>
            </w:pPr>
            <w:r w:rsidRPr="004B2E79">
              <w:rPr>
                <w:rStyle w:val="WinCalendarBLANKCELLSTYLE1"/>
                <w:sz w:val="24"/>
              </w:rPr>
              <w:t>Lesson 4.6A</w:t>
            </w:r>
          </w:p>
          <w:p w14:paraId="55843E17" w14:textId="77777777" w:rsidR="00076395" w:rsidRPr="004B2E79" w:rsidRDefault="00076395" w:rsidP="00076395">
            <w:pPr>
              <w:pStyle w:val="CalendarText"/>
              <w:rPr>
                <w:rStyle w:val="WinCalendarBLANKCELLSTYLE1"/>
                <w:sz w:val="24"/>
              </w:rPr>
            </w:pPr>
            <w:r w:rsidRPr="004B2E79">
              <w:rPr>
                <w:rStyle w:val="WinCalendarBLANKCELLSTYLE1"/>
                <w:sz w:val="24"/>
              </w:rPr>
              <w:t>Pg. 337</w:t>
            </w:r>
          </w:p>
          <w:p w14:paraId="4D4EEA9F" w14:textId="77777777" w:rsidR="00076395" w:rsidRPr="004B2E79" w:rsidRDefault="00076395" w:rsidP="00076395">
            <w:pPr>
              <w:pStyle w:val="CalendarText"/>
              <w:rPr>
                <w:rStyle w:val="WinCalendarBLANKCELLSTYLE1"/>
                <w:sz w:val="24"/>
              </w:rPr>
            </w:pPr>
            <w:r w:rsidRPr="004B2E79">
              <w:rPr>
                <w:rStyle w:val="WinCalendarBLANKCELLSTYLE1"/>
                <w:sz w:val="24"/>
              </w:rPr>
              <w:t>15, 17, 27, 31, 39, 43, 49,</w:t>
            </w:r>
          </w:p>
          <w:p w14:paraId="69570A7C" w14:textId="678BAFAC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4B2E79">
              <w:rPr>
                <w:rStyle w:val="WinCalendarBLANKCELLSTYLE1"/>
                <w:sz w:val="24"/>
              </w:rPr>
              <w:t>And 51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587C" w14:textId="2F9A0EEC" w:rsidR="00076395" w:rsidRPr="00F11D40" w:rsidRDefault="00076395" w:rsidP="00076395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>
              <w:rPr>
                <w:rStyle w:val="StyleStyleCalendarNumbers10ptNotBold11pt"/>
              </w:rPr>
              <w:t>1</w:t>
            </w:r>
            <w:r w:rsidR="003F1EA2">
              <w:rPr>
                <w:rStyle w:val="StyleStyleCalendarNumbers10ptNotBold11pt"/>
              </w:rPr>
              <w:t>3</w:t>
            </w:r>
            <w:r w:rsidRPr="00F11D40">
              <w:rPr>
                <w:rStyle w:val="WinCalendarBLANKCELLSTYLE1"/>
                <w:sz w:val="22"/>
                <w:szCs w:val="22"/>
              </w:rPr>
              <w:t xml:space="preserve"> Lesson 4.6B</w:t>
            </w:r>
          </w:p>
          <w:p w14:paraId="375288AE" w14:textId="77777777" w:rsidR="00076395" w:rsidRDefault="00076395" w:rsidP="00076395">
            <w:pPr>
              <w:pStyle w:val="CalendarText"/>
              <w:rPr>
                <w:rStyle w:val="StyleStyleCalendarNumbers10ptNotBold11pt"/>
              </w:rPr>
            </w:pPr>
            <w:r w:rsidRPr="00F11D40">
              <w:rPr>
                <w:rStyle w:val="WinCalendarBLANKCELLSTYLE1"/>
                <w:sz w:val="22"/>
                <w:szCs w:val="22"/>
              </w:rPr>
              <w:t>Pg. 337 9-14 all, 19-25 odds, 29, 33, 35, 41</w:t>
            </w:r>
            <w:r w:rsidRPr="00A85C1F">
              <w:rPr>
                <w:rStyle w:val="WinCalendarHolidayBlue"/>
              </w:rPr>
              <w:t xml:space="preserve"> </w:t>
            </w:r>
          </w:p>
          <w:p w14:paraId="745249F5" w14:textId="77777777" w:rsidR="00076395" w:rsidRPr="004B2E79" w:rsidRDefault="00076395" w:rsidP="00076395">
            <w:pPr>
              <w:pStyle w:val="CalendarText"/>
              <w:rPr>
                <w:rStyle w:val="WinCalendarBLANKCELLSTYLE1"/>
                <w:sz w:val="24"/>
              </w:rPr>
            </w:pPr>
            <w:proofErr w:type="gramStart"/>
            <w:r w:rsidRPr="004B2E79">
              <w:rPr>
                <w:rStyle w:val="WinCalendarBLANKCELLSTYLE1"/>
                <w:sz w:val="24"/>
              </w:rPr>
              <w:t>Quiz  Review</w:t>
            </w:r>
            <w:proofErr w:type="gramEnd"/>
            <w:r w:rsidRPr="004B2E79">
              <w:rPr>
                <w:rStyle w:val="WinCalendarBLANKCELLSTYLE1"/>
                <w:sz w:val="24"/>
              </w:rPr>
              <w:t xml:space="preserve"> Activity/Worksheets</w:t>
            </w:r>
          </w:p>
          <w:p w14:paraId="12105351" w14:textId="13EC388A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4B2E79">
              <w:rPr>
                <w:rStyle w:val="WinCalendarBLANKCELLSTYLE1"/>
                <w:sz w:val="24"/>
              </w:rPr>
              <w:t>Lessons 4.5 and 4.6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B569" w14:textId="31B456BB" w:rsidR="00076395" w:rsidRDefault="00076395" w:rsidP="000763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="003F1EA2">
              <w:rPr>
                <w:rStyle w:val="StyleStyleCalendarNumbers10ptNotBold11pt"/>
              </w:rPr>
              <w:t>4</w:t>
            </w:r>
            <w:r w:rsidRPr="007A6057">
              <w:rPr>
                <w:rStyle w:val="WinCalendarHolidayBlue"/>
              </w:rPr>
              <w:t xml:space="preserve"> </w:t>
            </w:r>
          </w:p>
          <w:p w14:paraId="3BD96E96" w14:textId="77777777" w:rsidR="00076395" w:rsidRPr="004B2E79" w:rsidRDefault="00076395" w:rsidP="00076395">
            <w:pPr>
              <w:pStyle w:val="CalendarText"/>
              <w:rPr>
                <w:rStyle w:val="WinCalendarBLANKCELLSTYLE1"/>
                <w:sz w:val="24"/>
              </w:rPr>
            </w:pPr>
            <w:r w:rsidRPr="004B2E79">
              <w:rPr>
                <w:rStyle w:val="WinCalendarBLANKCELLSTYLE1"/>
                <w:sz w:val="24"/>
              </w:rPr>
              <w:t>In class Review</w:t>
            </w:r>
          </w:p>
          <w:p w14:paraId="1F744A7C" w14:textId="77777777" w:rsidR="00076395" w:rsidRPr="004B2E79" w:rsidRDefault="00076395" w:rsidP="00076395">
            <w:pPr>
              <w:pStyle w:val="CalendarText"/>
              <w:rPr>
                <w:rStyle w:val="WinCalendarBLANKCELLSTYLE1"/>
                <w:sz w:val="24"/>
              </w:rPr>
            </w:pPr>
            <w:r w:rsidRPr="004B2E79">
              <w:rPr>
                <w:rStyle w:val="WinCalendarBLANKCELLSTYLE1"/>
                <w:sz w:val="24"/>
              </w:rPr>
              <w:t>Graphing Trig. Functions</w:t>
            </w:r>
          </w:p>
          <w:p w14:paraId="4B5A304B" w14:textId="77777777" w:rsidR="00076395" w:rsidRDefault="00076395" w:rsidP="0007639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Pg. 326 #14, 16, 52, 58</w:t>
            </w:r>
          </w:p>
          <w:p w14:paraId="4AC107B8" w14:textId="5DFB7E64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Pg. 337 #22 ,32, 36, 38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DFD5" w14:textId="5D5E502C" w:rsidR="00076395" w:rsidRDefault="00076395" w:rsidP="00076395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</w:rPr>
              <w:t>1</w:t>
            </w:r>
            <w:r w:rsidR="003F1EA2">
              <w:rPr>
                <w:rStyle w:val="StyleStyleCalendarNumbers10ptNotBold11pt"/>
              </w:rPr>
              <w:t>5</w:t>
            </w:r>
            <w:r w:rsidRPr="007A6057">
              <w:rPr>
                <w:rStyle w:val="WinCalendarHolidayBlue"/>
              </w:rPr>
              <w:t xml:space="preserve"> </w:t>
            </w:r>
          </w:p>
          <w:p w14:paraId="0E2DB783" w14:textId="77777777" w:rsidR="00076395" w:rsidRPr="001F4D18" w:rsidRDefault="00076395" w:rsidP="00076395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1F4D18">
              <w:rPr>
                <w:rStyle w:val="WinCalendarBLANKCELLSTYLE1"/>
                <w:sz w:val="20"/>
                <w:szCs w:val="20"/>
              </w:rPr>
              <w:t>In class Review</w:t>
            </w:r>
          </w:p>
          <w:p w14:paraId="0AE5DADC" w14:textId="77777777" w:rsidR="00076395" w:rsidRPr="001F4D18" w:rsidRDefault="00076395" w:rsidP="00076395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1F4D18">
              <w:rPr>
                <w:rStyle w:val="WinCalendarBLANKCELLSTYLE1"/>
                <w:sz w:val="20"/>
                <w:szCs w:val="20"/>
              </w:rPr>
              <w:t>Graphing Trig. Functions</w:t>
            </w:r>
          </w:p>
          <w:p w14:paraId="68CB0163" w14:textId="2F09DB3A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pict w14:anchorId="142CB7AB">
                <v:shape id="_x0000_i1079" type="#_x0000_t75" style="width:49.5pt;height:49.5pt">
                  <v:imagedata r:id="rId19" o:title="th?u=http%3a%2f%2fijrest"/>
                </v:shape>
              </w:pic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B122" w14:textId="73C35176" w:rsidR="00076395" w:rsidRDefault="00076395" w:rsidP="000763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="003F1EA2">
              <w:rPr>
                <w:rStyle w:val="StyleStyleCalendarNumbers10ptNotBold11pt"/>
              </w:rPr>
              <w:t>6</w:t>
            </w:r>
          </w:p>
          <w:p w14:paraId="59C328B6" w14:textId="77777777" w:rsidR="00076395" w:rsidRPr="00387572" w:rsidRDefault="00076395" w:rsidP="00076395">
            <w:pPr>
              <w:pStyle w:val="CalendarText"/>
              <w:rPr>
                <w:rStyle w:val="WinCalendarBLANKCELLSTYLE1"/>
                <w:sz w:val="24"/>
              </w:rPr>
            </w:pPr>
            <w:r w:rsidRPr="00387572">
              <w:rPr>
                <w:rStyle w:val="WinCalendarBLANKCELLSTYLE1"/>
                <w:sz w:val="24"/>
              </w:rPr>
              <w:t xml:space="preserve">Quiz </w:t>
            </w:r>
          </w:p>
          <w:p w14:paraId="2EFDB346" w14:textId="77777777" w:rsidR="00076395" w:rsidRPr="00387572" w:rsidRDefault="00076395" w:rsidP="00076395">
            <w:pPr>
              <w:pStyle w:val="CalendarText"/>
              <w:rPr>
                <w:rStyle w:val="WinCalendarBLANKCELLSTYLE1"/>
                <w:sz w:val="24"/>
              </w:rPr>
            </w:pPr>
            <w:r w:rsidRPr="00387572">
              <w:rPr>
                <w:rStyle w:val="WinCalendarBLANKCELLSTYLE1"/>
                <w:sz w:val="24"/>
              </w:rPr>
              <w:t>Lessons 4.5 &amp; 4.6</w:t>
            </w:r>
          </w:p>
          <w:p w14:paraId="787A13CE" w14:textId="55D34026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pict w14:anchorId="282C077B">
                <v:shape id="_x0000_i1080" type="#_x0000_t75" style="width:66.75pt;height:40.5pt">
                  <v:imagedata r:id="rId20" o:title="th?u=http%3a%2f%2fspchsenglishexam3"/>
                </v:shape>
              </w:pic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6B1BB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5EED425A" w14:textId="6F8532D0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D476083" wp14:editId="7A3F3C91">
                  <wp:extent cx="942975" cy="84603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62" cy="84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EA2" w:rsidRPr="00F261DB" w14:paraId="6E9D3C12" w14:textId="77777777" w:rsidTr="00121560">
        <w:trPr>
          <w:cantSplit/>
          <w:trHeight w:val="1310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EE2B7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F1C6FC1" w14:textId="7776A6E9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A431C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636525E" wp14:editId="1D163186">
                  <wp:extent cx="1219200" cy="6381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20D3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38D82506" w14:textId="77777777" w:rsidR="003F1EA2" w:rsidRPr="003F6C61" w:rsidRDefault="003F1EA2" w:rsidP="003F1EA2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3F6C61">
              <w:rPr>
                <w:rStyle w:val="WinCalendarBLANKCELLSTYLE1"/>
                <w:sz w:val="20"/>
                <w:szCs w:val="20"/>
              </w:rPr>
              <w:t>Lesson 4.7 A</w:t>
            </w:r>
          </w:p>
          <w:p w14:paraId="1A0FECBC" w14:textId="5711263A" w:rsidR="00076395" w:rsidRPr="00F261DB" w:rsidRDefault="003F1EA2" w:rsidP="003F1EA2">
            <w:pPr>
              <w:pStyle w:val="CalendarText"/>
              <w:spacing w:after="40"/>
              <w:rPr>
                <w:rStyle w:val="WinCalendarBLANKCELLSTYLE0"/>
              </w:rPr>
            </w:pPr>
            <w:r w:rsidRPr="003F6C61">
              <w:rPr>
                <w:rStyle w:val="WinCalendarBLANKCELLSTYLE1"/>
                <w:sz w:val="20"/>
                <w:szCs w:val="20"/>
              </w:rPr>
              <w:t>Page 347 1-3 all, 5-19, 21 odds, 23-39 odds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B6F8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B9454B5" w14:textId="77777777" w:rsidR="003F1EA2" w:rsidRPr="00387572" w:rsidRDefault="003F1EA2" w:rsidP="003F1EA2">
            <w:pPr>
              <w:pStyle w:val="CalendarText"/>
              <w:rPr>
                <w:rStyle w:val="WinCalendarBLANKCELLSTYLE1"/>
                <w:sz w:val="24"/>
              </w:rPr>
            </w:pPr>
            <w:r w:rsidRPr="00387572">
              <w:rPr>
                <w:rStyle w:val="WinCalendarBLANKCELLSTYLE1"/>
                <w:sz w:val="24"/>
              </w:rPr>
              <w:t>Lesson 4.7B</w:t>
            </w:r>
          </w:p>
          <w:p w14:paraId="0482A370" w14:textId="77777777" w:rsidR="003F1EA2" w:rsidRPr="00387572" w:rsidRDefault="003F1EA2" w:rsidP="003F1EA2">
            <w:pPr>
              <w:pStyle w:val="CalendarText"/>
              <w:rPr>
                <w:rStyle w:val="WinCalendarBLANKCELLSTYLE1"/>
                <w:sz w:val="24"/>
              </w:rPr>
            </w:pPr>
            <w:r w:rsidRPr="00387572">
              <w:rPr>
                <w:rStyle w:val="WinCalendarBLANKCELLSTYLE1"/>
                <w:sz w:val="24"/>
              </w:rPr>
              <w:t>Pgs. 347 43-75 odds, 105</w:t>
            </w:r>
          </w:p>
          <w:p w14:paraId="59ED3DA8" w14:textId="22C4A095" w:rsidR="00076395" w:rsidRPr="00F261DB" w:rsidRDefault="003F1EA2" w:rsidP="003F1E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sz w:val="24"/>
              </w:rPr>
              <w:t>and 110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2FB8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12A8FF1" w14:textId="0FE7112B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5264226" wp14:editId="288F2650">
                  <wp:extent cx="1123950" cy="840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78" cy="84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F22F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1DB">
              <w:rPr>
                <w:rStyle w:val="WinCalendarHolidayRed"/>
              </w:rPr>
              <w:t xml:space="preserve"> Thanksgiving Day</w:t>
            </w:r>
          </w:p>
          <w:p w14:paraId="28B7C28D" w14:textId="6C325CAC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D753064" wp14:editId="2B9C4A00">
                  <wp:extent cx="1127432" cy="819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33" cy="82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6E05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11C84A4" w14:textId="4A8C1A44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B8B92DB" wp14:editId="22C3BF3C">
                  <wp:extent cx="857250" cy="857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964B7" w14:textId="77777777" w:rsidR="00076395" w:rsidRDefault="00076395" w:rsidP="00076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F3991DA" w14:textId="7B78A8A7" w:rsidR="00076395" w:rsidRPr="00F261DB" w:rsidRDefault="00076395" w:rsidP="00076395">
            <w:pPr>
              <w:pStyle w:val="CalendarText"/>
              <w:spacing w:after="40"/>
              <w:rPr>
                <w:rStyle w:val="WinCalendarBLANKCELLSTYLE0"/>
              </w:rPr>
            </w:pPr>
            <w:r w:rsidRPr="008341F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ACD4C9D" wp14:editId="01963B96">
                  <wp:extent cx="1000125" cy="8382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EA2" w:rsidRPr="00F261DB" w14:paraId="60EF45CA" w14:textId="77777777" w:rsidTr="00121560">
        <w:trPr>
          <w:cantSplit/>
          <w:trHeight w:val="1310"/>
          <w:jc w:val="center"/>
        </w:trPr>
        <w:tc>
          <w:tcPr>
            <w:tcW w:w="71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6839D" w14:textId="77777777" w:rsidR="003F1EA2" w:rsidRDefault="003F1EA2" w:rsidP="003F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7C3E849" w14:textId="52E9BC5D" w:rsidR="003F1EA2" w:rsidRPr="00F261DB" w:rsidRDefault="003F1EA2" w:rsidP="003F1EA2">
            <w:pPr>
              <w:pStyle w:val="CalendarText"/>
              <w:spacing w:after="40"/>
              <w:rPr>
                <w:rStyle w:val="WinCalendarBLANKCELLSTYLE0"/>
              </w:rPr>
            </w:pPr>
            <w:r w:rsidRPr="00A431C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681C7F5" wp14:editId="7E51EC66">
                  <wp:extent cx="1152525" cy="75634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56" cy="7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2EFFB" w14:textId="502002BA" w:rsidR="003F1EA2" w:rsidRDefault="003F1EA2" w:rsidP="003F1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6</w:t>
            </w:r>
          </w:p>
          <w:p w14:paraId="448D563C" w14:textId="77777777" w:rsidR="003F1EA2" w:rsidRPr="003F6C61" w:rsidRDefault="003F1EA2" w:rsidP="003F1EA2">
            <w:pPr>
              <w:pStyle w:val="CalendarText"/>
              <w:rPr>
                <w:rStyle w:val="WinCalendarBLANKCELLSTYLE1"/>
                <w:sz w:val="24"/>
              </w:rPr>
            </w:pPr>
            <w:r w:rsidRPr="003F6C61">
              <w:rPr>
                <w:rStyle w:val="WinCalendarBLANKCELLSTYLE1"/>
                <w:sz w:val="24"/>
              </w:rPr>
              <w:t>Lesson 4.8A</w:t>
            </w:r>
          </w:p>
          <w:p w14:paraId="439C82A4" w14:textId="7D3224EB" w:rsidR="003F1EA2" w:rsidRPr="00F261DB" w:rsidRDefault="003F1EA2" w:rsidP="003F1EA2">
            <w:pPr>
              <w:pStyle w:val="CalendarText"/>
              <w:spacing w:after="40"/>
              <w:rPr>
                <w:rStyle w:val="WinCalendarBLANKCELLSTYLE0"/>
              </w:rPr>
            </w:pPr>
            <w:r w:rsidRPr="003F6C61">
              <w:rPr>
                <w:rStyle w:val="WinCalendarBLANKCELLSTYLE1"/>
                <w:sz w:val="24"/>
              </w:rPr>
              <w:t>Pg. 357 5-23 odds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F4582" w14:textId="0B61272F" w:rsidR="003F1EA2" w:rsidRPr="00CF05DE" w:rsidRDefault="003F1EA2" w:rsidP="003F1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7</w:t>
            </w:r>
            <w:r w:rsidRPr="00CF05DE">
              <w:rPr>
                <w:rStyle w:val="WinCalendarHolidayRed"/>
              </w:rPr>
              <w:t xml:space="preserve"> </w:t>
            </w:r>
          </w:p>
          <w:p w14:paraId="4FDA42B3" w14:textId="77777777" w:rsidR="003F1EA2" w:rsidRPr="008A579E" w:rsidRDefault="003F1EA2" w:rsidP="003F1EA2">
            <w:pPr>
              <w:pStyle w:val="CalendarText"/>
              <w:rPr>
                <w:rStyle w:val="WinCalendarBLANKCELLSTYLE1"/>
                <w:sz w:val="24"/>
              </w:rPr>
            </w:pPr>
            <w:r w:rsidRPr="008A579E">
              <w:rPr>
                <w:rStyle w:val="WinCalendarBLANKCELLSTYLE1"/>
                <w:sz w:val="24"/>
              </w:rPr>
              <w:t>Lesson 4.8B</w:t>
            </w:r>
          </w:p>
          <w:p w14:paraId="25EAA39B" w14:textId="033DA8E5" w:rsidR="003F1EA2" w:rsidRPr="00F261DB" w:rsidRDefault="003F1EA2" w:rsidP="003F1EA2">
            <w:pPr>
              <w:pStyle w:val="CalendarText"/>
              <w:spacing w:after="40"/>
              <w:rPr>
                <w:rStyle w:val="WinCalendarBLANKCELLSTYLE0"/>
              </w:rPr>
            </w:pPr>
            <w:r w:rsidRPr="008A579E">
              <w:rPr>
                <w:rStyle w:val="WinCalendarBLANKCELLSTYLE1"/>
                <w:sz w:val="24"/>
              </w:rPr>
              <w:t>Pg. 357 25-29 odds, 35-41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DA23A" w14:textId="22F907DC" w:rsidR="003F1EA2" w:rsidRDefault="003F1EA2" w:rsidP="003F1EA2">
            <w:pPr>
              <w:pStyle w:val="CalendarText"/>
              <w:spacing w:after="40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StyleStyleCalendarNumbers10ptNotBold11pt"/>
              </w:rPr>
              <w:t>8</w:t>
            </w:r>
            <w:r w:rsidRPr="002558B2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>Bearing and Direction</w:t>
            </w:r>
          </w:p>
          <w:p w14:paraId="5AC57A7D" w14:textId="77777777" w:rsidR="003F1EA2" w:rsidRPr="003F6C61" w:rsidRDefault="003F1EA2" w:rsidP="003F1EA2">
            <w:pPr>
              <w:pStyle w:val="CalendarText"/>
              <w:spacing w:after="40"/>
              <w:rPr>
                <w:rStyle w:val="WinCalendarBLANKCELLSTYLE1"/>
                <w:szCs w:val="16"/>
              </w:rPr>
            </w:pPr>
            <w:r w:rsidRPr="003F6C61">
              <w:rPr>
                <w:rStyle w:val="WinCalendarBLANKCELLSTYLE1"/>
                <w:szCs w:val="16"/>
              </w:rPr>
              <w:t>Bearing Handout</w:t>
            </w:r>
          </w:p>
          <w:p w14:paraId="6B21CBBB" w14:textId="64F8EB12" w:rsidR="003F1EA2" w:rsidRPr="00F261DB" w:rsidRDefault="003F1EA2" w:rsidP="003F1E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sz w:val="24"/>
              </w:rPr>
              <w:pict w14:anchorId="6F8500D3">
                <v:shape id="_x0000_i1081" type="#_x0000_t75" style="width:105pt;height:42pt">
                  <v:imagedata r:id="rId28" o:title="th?u=http%3a%2f%2f4"/>
                </v:shape>
              </w:pic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EED54" w14:textId="7DAF01FA" w:rsidR="003F1EA2" w:rsidRDefault="003F1EA2" w:rsidP="003F1EA2">
            <w:pPr>
              <w:pStyle w:val="CalendarText"/>
              <w:spacing w:after="40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8B2">
              <w:rPr>
                <w:rStyle w:val="WinCalendarHolidayRed"/>
              </w:rPr>
              <w:t xml:space="preserve"> </w:t>
            </w:r>
          </w:p>
          <w:p w14:paraId="20C3768D" w14:textId="77777777" w:rsidR="003F1EA2" w:rsidRDefault="003F1EA2" w:rsidP="003F1EA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Pg. 365</w:t>
            </w:r>
          </w:p>
          <w:p w14:paraId="05A7BA32" w14:textId="77777777" w:rsidR="003F1EA2" w:rsidRDefault="003F1EA2" w:rsidP="003F1EA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89,91,95,101</w:t>
            </w:r>
          </w:p>
          <w:p w14:paraId="0E9EC1C5" w14:textId="77777777" w:rsidR="003F1EA2" w:rsidRDefault="003F1EA2" w:rsidP="003F1EA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105-117 odd</w:t>
            </w:r>
          </w:p>
          <w:p w14:paraId="7B7C5F7B" w14:textId="77777777" w:rsidR="003F1EA2" w:rsidRDefault="003F1EA2" w:rsidP="003F1EA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125-129 odd</w:t>
            </w:r>
          </w:p>
          <w:p w14:paraId="10FD72D0" w14:textId="6D67E55F" w:rsidR="003F1EA2" w:rsidRPr="00F261DB" w:rsidRDefault="003F1EA2" w:rsidP="003F1EA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</w:rPr>
              <w:t>139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A53C0" w14:textId="77777777" w:rsidR="003F1EA2" w:rsidRDefault="003F1EA2" w:rsidP="003F1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00DBE3D1" w14:textId="01C51F1F" w:rsidR="003F1EA2" w:rsidRPr="003F1EA2" w:rsidRDefault="003F1EA2" w:rsidP="003F1EA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3F1EA2">
              <w:rPr>
                <w:rStyle w:val="WinCalendarBLANKCELLSTYLE0"/>
                <w:b/>
                <w:sz w:val="24"/>
              </w:rPr>
              <w:t>4B Review</w:t>
            </w:r>
            <w:r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CC657A3" wp14:editId="75238929">
                      <wp:extent cx="819150" cy="561975"/>
                      <wp:effectExtent l="0" t="0" r="0" b="9525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561975"/>
                                <a:chOff x="0" y="0"/>
                                <a:chExt cx="1828800" cy="1437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1371600"/>
                                  <a:ext cx="1828800" cy="65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CCADC9" w14:textId="59C4BBDB" w:rsidR="003F1EA2" w:rsidRPr="003F1EA2" w:rsidRDefault="003F1EA2" w:rsidP="003F1E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657A3" id="Group 20" o:spid="_x0000_s1029" style="width:64.5pt;height:44.25pt;mso-position-horizontal-relative:char;mso-position-vertical-relative:line" coordsize="18288,14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">
                      <v:shape id="Picture 18" o:spid="_x0000_s1030" type="#_x0000_t75" style="position:absolute;width:1828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">
                        <v:imagedata r:id="rId31" o:title=""/>
                      </v:shape>
                      <v:shape id="Text Box 19" o:spid="_x0000_s1031" type="#_x0000_t202" style="position:absolute;top:13716;width:18288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59CCADC9" w14:textId="59C4BBDB" w:rsidR="003F1EA2" w:rsidRPr="003F1EA2" w:rsidRDefault="003F1EA2" w:rsidP="003F1E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F6E18" w14:textId="6F51DBEF" w:rsidR="003F1EA2" w:rsidRPr="00F261DB" w:rsidRDefault="003F1EA2" w:rsidP="003F1EA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3F1EA2">
              <w:rPr>
                <w:rStyle w:val="WinCalendarBLANKCELLSTYLE0"/>
                <w:b/>
                <w:sz w:val="22"/>
                <w:szCs w:val="22"/>
              </w:rPr>
              <w:t>4B Test Monday 12/3</w:t>
            </w:r>
            <w:bookmarkStart w:id="1" w:name="_GoBack"/>
            <w:bookmarkEnd w:id="1"/>
          </w:p>
        </w:tc>
      </w:tr>
      <w:bookmarkEnd w:id="0"/>
    </w:tbl>
    <w:p w14:paraId="4A6C7BD8" w14:textId="18A755B0" w:rsidR="00F261DB" w:rsidRPr="00F261DB" w:rsidRDefault="00F261DB" w:rsidP="00F261DB">
      <w:pPr>
        <w:spacing w:after="0"/>
        <w:rPr>
          <w:color w:val="1F3864" w:themeColor="accent5" w:themeShade="80"/>
          <w:sz w:val="20"/>
        </w:rPr>
      </w:pPr>
    </w:p>
    <w:sectPr w:rsidR="00F261DB" w:rsidRPr="00F261DB" w:rsidSect="00F261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DB"/>
    <w:rsid w:val="00076395"/>
    <w:rsid w:val="00121560"/>
    <w:rsid w:val="002505D7"/>
    <w:rsid w:val="0028495A"/>
    <w:rsid w:val="003D5A75"/>
    <w:rsid w:val="003F1EA2"/>
    <w:rsid w:val="00443C85"/>
    <w:rsid w:val="008C0DF7"/>
    <w:rsid w:val="00CC3052"/>
    <w:rsid w:val="00E7424E"/>
    <w:rsid w:val="00F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8C12"/>
  <w15:chartTrackingRefBased/>
  <w15:docId w15:val="{D7C1FB0A-85FD-45DB-B1DB-5C31285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6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1DB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28495A"/>
    <w:rPr>
      <w:rFonts w:ascii="Arial Narrow" w:hAnsi="Arial Narrow"/>
      <w:b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3052"/>
    <w:rPr>
      <w:color w:val="605E5C"/>
      <w:shd w:val="clear" w:color="auto" w:fill="E1DFDD"/>
    </w:rPr>
  </w:style>
  <w:style w:type="character" w:customStyle="1" w:styleId="WinCalendarBLANKCELLSTYLE2">
    <w:name w:val="WinCalendar_BLANKCELL_STYLE2"/>
    <w:rsid w:val="00076395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onyburgess1969.net/2017/02/25/happy-saturday-everyone-lets-have-a-great-day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hyperlink" Target="https://tonyburgess1969.net/2017/02/25/happy-saturday-everyone-lets-have-a-great-day/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onyburgess1969.net/2017/02/25/happy-saturday-everyone-lets-have-a-great-day/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0.png"/><Relationship Id="rId31" Type="http://schemas.openxmlformats.org/officeDocument/2006/relationships/image" Target="media/image21.jpeg"/><Relationship Id="rId4" Type="http://schemas.openxmlformats.org/officeDocument/2006/relationships/hyperlink" Target="https://www.wincalendar.com/Holiday-Calendar/December-2018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prozessmaler.de/prozesse-muessen-gepflegt-wer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 Calendar with Holidays - US</vt:lpstr>
    </vt:vector>
  </TitlesOfParts>
  <Company>Sapro Systems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 with Holidays - US</dc:title>
  <dc:subject>Printable Calendar</dc:subject>
  <dc:creator>WinCalendar.com</dc:creator>
  <cp:keywords>Word Calendar Template, Calendar, November 2018, US Calendar, Printable Calendar, Landscape Calendar, Template, Blank, Holiday Calendar</cp:keywords>
  <dc:description/>
  <cp:lastModifiedBy>SCHUCHARD, MICHELLE</cp:lastModifiedBy>
  <cp:revision>4</cp:revision>
  <dcterms:created xsi:type="dcterms:W3CDTF">2018-10-29T12:23:00Z</dcterms:created>
  <dcterms:modified xsi:type="dcterms:W3CDTF">2018-10-29T17:03:00Z</dcterms:modified>
  <cp:category>US Calendar Template</cp:category>
</cp:coreProperties>
</file>